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94C" w:rsidRPr="008C1DCE" w:rsidRDefault="006E2D42" w:rsidP="00D6294C">
      <w:pPr>
        <w:spacing w:after="0" w:line="450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Новости</w:t>
      </w:r>
    </w:p>
    <w:p w:rsidR="00D6294C" w:rsidRDefault="00D6294C" w:rsidP="00D6294C">
      <w:pPr>
        <w:spacing w:after="0" w:line="450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8C1DC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о проведении на территории Михайловского муниципального района Дня молодого избирателя в 201</w:t>
      </w:r>
      <w:r w:rsidR="006E2D42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9</w:t>
      </w:r>
      <w:r w:rsidRPr="008C1DCE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году.</w:t>
      </w:r>
    </w:p>
    <w:p w:rsidR="00D6294C" w:rsidRPr="008C1DCE" w:rsidRDefault="00D6294C" w:rsidP="00D6294C">
      <w:pPr>
        <w:spacing w:after="0" w:line="450" w:lineRule="atLeast"/>
        <w:jc w:val="center"/>
        <w:outlineLvl w:val="0"/>
        <w:rPr>
          <w:rFonts w:ascii="Georgia" w:eastAsia="Times New Roman" w:hAnsi="Georgia"/>
          <w:b/>
          <w:kern w:val="36"/>
          <w:sz w:val="45"/>
          <w:szCs w:val="45"/>
          <w:lang w:eastAsia="ru-RU"/>
        </w:rPr>
      </w:pPr>
    </w:p>
    <w:p w:rsidR="00D6294C" w:rsidRDefault="006E2D42" w:rsidP="006E2D42">
      <w:pPr>
        <w:shd w:val="clear" w:color="auto" w:fill="FFFFFF"/>
        <w:spacing w:after="225" w:line="360" w:lineRule="auto"/>
        <w:ind w:firstLine="708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506D79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подпунктом «в» пункта 10 статьи 23 и подпунктом «в» пункта 9 статьи 26 Федерального закона «Об основных гарантиях избирательных прав и права на участие в референдуме граждан Российской Федерации», в целях развития электоральной демократии, повышения правовой культуры молодых избирателей, уровня их информированности о выборах, создания условий для осознанного участия в голосовании, формирования у них гражданской ответственности, увеличения интереса молодых и 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06D79">
        <w:rPr>
          <w:rFonts w:ascii="Times New Roman" w:eastAsia="Times New Roman" w:hAnsi="Times New Roman"/>
          <w:sz w:val="28"/>
          <w:szCs w:val="28"/>
          <w:lang w:eastAsia="ru-RU"/>
        </w:rPr>
        <w:t xml:space="preserve">дущих избирателей к вопросам управления государственными и местными делами посредством выборов, во исполнение решения Избирательной комиссии Приморского края от 13.02.2019 года № 153/1283 «О Программе проведения Дня молодого избирателя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506D79">
        <w:rPr>
          <w:rFonts w:ascii="Times New Roman" w:eastAsia="Times New Roman" w:hAnsi="Times New Roman"/>
          <w:sz w:val="28"/>
          <w:szCs w:val="28"/>
          <w:lang w:eastAsia="ru-RU"/>
        </w:rPr>
        <w:t>риморском крае в 2019 году»,</w:t>
      </w:r>
      <w:r w:rsidRPr="00506D79">
        <w:rPr>
          <w:rFonts w:ascii="Times New Roman" w:hAnsi="Times New Roman"/>
          <w:sz w:val="28"/>
          <w:szCs w:val="28"/>
        </w:rPr>
        <w:t xml:space="preserve"> территориальная избирательная комиссия Михайловского района</w:t>
      </w:r>
      <w:r w:rsidR="00D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своим  решением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124</w:t>
      </w:r>
      <w:r w:rsidR="00D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7270 от</w:t>
      </w:r>
      <w:r w:rsidR="00D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06</w:t>
      </w:r>
      <w:r w:rsidR="00D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D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D629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  утвердила Программу проведения Дня молодого избирателя на территории Михайловского муниципального района. </w:t>
      </w:r>
    </w:p>
    <w:p w:rsidR="006E2D42" w:rsidRPr="006E2D42" w:rsidRDefault="00D6294C" w:rsidP="006E2D42">
      <w:pPr>
        <w:ind w:right="141"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E2D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6E2D42" w:rsidRPr="006E2D42">
        <w:rPr>
          <w:rFonts w:ascii="Times New Roman" w:eastAsia="Times New Roman" w:hAnsi="Times New Roman"/>
          <w:sz w:val="28"/>
          <w:szCs w:val="28"/>
          <w:lang w:eastAsia="ru-RU"/>
        </w:rPr>
        <w:t>22 марта 2019 года территориальная избирательная комиссия Михайловского района провела День открытых дверей для молодежи.</w:t>
      </w:r>
    </w:p>
    <w:p w:rsidR="006E2D42" w:rsidRPr="006E2D42" w:rsidRDefault="006E2D42" w:rsidP="006E2D42">
      <w:pPr>
        <w:spacing w:after="0" w:line="240" w:lineRule="auto"/>
        <w:ind w:right="141"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 xml:space="preserve">В нем приняли участие член Избирательной комиссии Приморского края О. И. </w:t>
      </w:r>
      <w:proofErr w:type="spellStart"/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>Бондакова</w:t>
      </w:r>
      <w:proofErr w:type="spellEnd"/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 xml:space="preserve">, заместитель председателя территориальной избирательной комиссии Михайловского района Федкович Т.В, член территориальной избирательной комиссии Михайловского района с правом решающего голоса В. А. </w:t>
      </w:r>
      <w:proofErr w:type="spellStart"/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>Ганненко</w:t>
      </w:r>
      <w:proofErr w:type="spellEnd"/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председатель участковой избирательной комиссии избирательного участка № 1702 Е. А. Цой, депутаты муниципального комитета Михайловского сельского поселения С. А. Сыч и А. А. Гришаков, будущие молодые избиратели - ученики средних школ  с. Михайловка и п. </w:t>
      </w:r>
      <w:proofErr w:type="spellStart"/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>Новошахтинского</w:t>
      </w:r>
      <w:proofErr w:type="spellEnd"/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294C" w:rsidRPr="00BA1666" w:rsidRDefault="006E2D42" w:rsidP="00BA1666">
      <w:pPr>
        <w:spacing w:after="0" w:line="240" w:lineRule="auto"/>
        <w:ind w:right="141"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Участники такого представительного «круглого стола» обсудили вопросы, касающиеся законодательства Российской Федерации о выборах и изменениях в нем, о правах избирателей. Ученики школ познакомились с работой территориальной и участковых избирательных комиссий </w:t>
      </w:r>
      <w:r w:rsidR="00BA166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Михайловского района</w:t>
      </w:r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 xml:space="preserve"> с теми, кто организует избирательный процесс, в каких условиях они работают.</w:t>
      </w:r>
      <w:r w:rsidR="00BA16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2D42">
        <w:rPr>
          <w:rFonts w:ascii="Times New Roman" w:eastAsia="Times New Roman" w:hAnsi="Times New Roman"/>
          <w:sz w:val="28"/>
          <w:szCs w:val="28"/>
          <w:lang w:eastAsia="ru-RU"/>
        </w:rPr>
        <w:t>Будущие избиратели узнали о системе избирательных комиссий в Российской Федерации, о порядке формирования избирательных комиссий различного уровня</w:t>
      </w:r>
    </w:p>
    <w:p w:rsidR="00D6294C" w:rsidRDefault="00D6294C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  <w:r w:rsidRPr="00E878D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931828"/>
            <wp:effectExtent l="0" t="0" r="3175" b="0"/>
            <wp:docPr id="23" name="Рисунок 23" descr="G:\2019\Отчеты о дне  молодого избирателя\Папка отчетности на 22.03 (фото)\фото ТИК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19\Отчеты о дне  молодого избирателя\Папка отчетности на 22.03 (фото)\фото ТИК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BA1666" w:rsidRDefault="00BA1666" w:rsidP="006E2D42">
      <w:pPr>
        <w:pStyle w:val="a3"/>
        <w:rPr>
          <w:rFonts w:ascii="Times New Roman" w:hAnsi="Times New Roman"/>
        </w:rPr>
      </w:pPr>
    </w:p>
    <w:p w:rsidR="00BA1666" w:rsidRDefault="00BA1666" w:rsidP="006E2D42">
      <w:pPr>
        <w:pStyle w:val="a3"/>
        <w:rPr>
          <w:rFonts w:ascii="Times New Roman" w:hAnsi="Times New Roman"/>
        </w:rPr>
      </w:pPr>
      <w:bookmarkStart w:id="0" w:name="_GoBack"/>
      <w:r w:rsidRPr="00BA1666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67450" cy="3943350"/>
            <wp:effectExtent l="0" t="0" r="0" b="0"/>
            <wp:docPr id="1" name="Рисунок 1" descr="G:\2019\Отчеты о дне  молодого избирателя\Папка отчетности на 22.03 (фото)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\Отчеты о дне  молодого избирателя\Папка отчетности на 22.03 (фото)\DSC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18" cy="39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78DB" w:rsidRDefault="00E878DB" w:rsidP="006E2D42">
      <w:pPr>
        <w:pStyle w:val="a3"/>
        <w:rPr>
          <w:rFonts w:ascii="Times New Roman" w:hAnsi="Times New Roman"/>
        </w:rPr>
      </w:pPr>
    </w:p>
    <w:p w:rsidR="009C435F" w:rsidRDefault="009C435F" w:rsidP="006E2D42">
      <w:pPr>
        <w:pStyle w:val="a3"/>
        <w:rPr>
          <w:rFonts w:ascii="Times New Roman" w:hAnsi="Times New Roman"/>
        </w:rPr>
      </w:pPr>
    </w:p>
    <w:p w:rsidR="00BA1666" w:rsidRDefault="00BA1666" w:rsidP="006E2D42">
      <w:pPr>
        <w:pStyle w:val="a3"/>
        <w:rPr>
          <w:rFonts w:ascii="Times New Roman" w:hAnsi="Times New Roman"/>
        </w:rPr>
      </w:pPr>
    </w:p>
    <w:p w:rsidR="009B01E2" w:rsidRPr="009B01E2" w:rsidRDefault="009B01E2" w:rsidP="009B01E2">
      <w:pPr>
        <w:spacing w:after="0" w:line="240" w:lineRule="auto"/>
        <w:ind w:right="141"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1E2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этот же день территориальная избирательная комиссия Михайловского района с участием члена комиссии Е.В. </w:t>
      </w:r>
      <w:proofErr w:type="spellStart"/>
      <w:r w:rsidRPr="009B01E2">
        <w:rPr>
          <w:rFonts w:ascii="Times New Roman" w:eastAsia="Times New Roman" w:hAnsi="Times New Roman"/>
          <w:sz w:val="28"/>
          <w:szCs w:val="28"/>
          <w:lang w:eastAsia="ru-RU"/>
        </w:rPr>
        <w:t>Фурманенко</w:t>
      </w:r>
      <w:proofErr w:type="spellEnd"/>
      <w:r w:rsidRPr="009B01E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провела информационную встречу с для старшеклассников МБОУ «Открытая (сменная) общеобразовательная школа» с. Михайловка. Вниманию учащихся была представлена экспресс-выставка по теме «День молодого избирателя». В этой встрече также участвовали заместитель председателя территориальной избирательной комиссии Федкович Т.В. и член Избирательной комиссии Приморского края </w:t>
      </w:r>
      <w:proofErr w:type="spellStart"/>
      <w:r w:rsidRPr="009B01E2">
        <w:rPr>
          <w:rFonts w:ascii="Times New Roman" w:eastAsia="Times New Roman" w:hAnsi="Times New Roman"/>
          <w:sz w:val="28"/>
          <w:szCs w:val="28"/>
          <w:lang w:eastAsia="ru-RU"/>
        </w:rPr>
        <w:t>Бондакова</w:t>
      </w:r>
      <w:proofErr w:type="spellEnd"/>
      <w:r w:rsidRPr="009B01E2">
        <w:rPr>
          <w:rFonts w:ascii="Times New Roman" w:eastAsia="Times New Roman" w:hAnsi="Times New Roman"/>
          <w:sz w:val="28"/>
          <w:szCs w:val="28"/>
          <w:lang w:eastAsia="ru-RU"/>
        </w:rPr>
        <w:t xml:space="preserve"> О.И. Члены территориальной избирательной комиссии Михайловского района рассказали учащимся об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истории выборов и </w:t>
      </w:r>
      <w:r w:rsidRPr="009B01E2">
        <w:rPr>
          <w:rFonts w:ascii="Times New Roman" w:eastAsia="Times New Roman" w:hAnsi="Times New Roman"/>
          <w:sz w:val="28"/>
          <w:szCs w:val="28"/>
          <w:lang w:eastAsia="ru-RU"/>
        </w:rPr>
        <w:t>избирательных системах в России, порядке формирования и полномочиях избирательных комиссий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B01E2" w:rsidRPr="009B01E2" w:rsidRDefault="009B01E2" w:rsidP="009B01E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1666" w:rsidRDefault="00BA1666" w:rsidP="006E2D42">
      <w:pPr>
        <w:pStyle w:val="a3"/>
        <w:rPr>
          <w:rFonts w:ascii="Times New Roman" w:hAnsi="Times New Roman"/>
        </w:rPr>
      </w:pPr>
    </w:p>
    <w:p w:rsidR="00BA1666" w:rsidRDefault="00BA1666" w:rsidP="006E2D42">
      <w:pPr>
        <w:pStyle w:val="a3"/>
        <w:rPr>
          <w:rFonts w:ascii="Times New Roman" w:hAnsi="Times New Roman"/>
        </w:rPr>
      </w:pPr>
    </w:p>
    <w:p w:rsidR="009B01E2" w:rsidRDefault="009B01E2" w:rsidP="006E2D42">
      <w:pPr>
        <w:pStyle w:val="a3"/>
        <w:rPr>
          <w:rFonts w:ascii="Times New Roman" w:hAnsi="Times New Roman"/>
        </w:rPr>
      </w:pPr>
    </w:p>
    <w:p w:rsidR="009B01E2" w:rsidRDefault="009B01E2" w:rsidP="006E2D42">
      <w:pPr>
        <w:pStyle w:val="a3"/>
        <w:rPr>
          <w:rFonts w:ascii="Times New Roman" w:hAnsi="Times New Roman"/>
        </w:rPr>
      </w:pPr>
    </w:p>
    <w:p w:rsidR="009B01E2" w:rsidRDefault="009B01E2" w:rsidP="006E2D42">
      <w:pPr>
        <w:pStyle w:val="a3"/>
        <w:rPr>
          <w:rFonts w:ascii="Times New Roman" w:hAnsi="Times New Roman"/>
        </w:rPr>
      </w:pPr>
      <w:r w:rsidRPr="009B01E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648325" cy="3200400"/>
            <wp:effectExtent l="0" t="0" r="9525" b="0"/>
            <wp:docPr id="2" name="Рисунок 2" descr="G:\2019\Отчеты о дне  молодого избирателя\Папка отчетности на 22.03 (фото)\Фото вечерняя школа\IMG-201903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\Отчеты о дне  молодого избирателя\Папка отчетности на 22.03 (фото)\Фото вечерняя школа\IMG-20190323-WA0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31" cy="32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E2" w:rsidRDefault="009B01E2" w:rsidP="006E2D42">
      <w:pPr>
        <w:pStyle w:val="a3"/>
        <w:rPr>
          <w:rFonts w:ascii="Times New Roman" w:hAnsi="Times New Roman"/>
        </w:rPr>
      </w:pPr>
    </w:p>
    <w:p w:rsidR="009B01E2" w:rsidRDefault="009B01E2" w:rsidP="006E2D42">
      <w:pPr>
        <w:pStyle w:val="a3"/>
        <w:rPr>
          <w:rFonts w:ascii="Times New Roman" w:hAnsi="Times New Roman"/>
        </w:rPr>
      </w:pPr>
    </w:p>
    <w:p w:rsidR="009B01E2" w:rsidRDefault="009B01E2" w:rsidP="006E2D42">
      <w:pPr>
        <w:pStyle w:val="a3"/>
        <w:rPr>
          <w:rFonts w:ascii="Times New Roman" w:hAnsi="Times New Roman"/>
        </w:rPr>
      </w:pPr>
      <w:r w:rsidRPr="009B01E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G:\2019\Отчеты о дне  молодого избирателя\IMG-201903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\Отчеты о дне  молодого избирателя\IMG-20190323-WA0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E2" w:rsidRDefault="009B01E2" w:rsidP="006E2D42">
      <w:pPr>
        <w:pStyle w:val="a3"/>
        <w:rPr>
          <w:rFonts w:ascii="Times New Roman" w:hAnsi="Times New Roman"/>
        </w:rPr>
      </w:pPr>
    </w:p>
    <w:p w:rsidR="009B01E2" w:rsidRPr="003A037F" w:rsidRDefault="003A037F" w:rsidP="003A03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A037F">
        <w:rPr>
          <w:rFonts w:ascii="Times New Roman" w:eastAsia="Times New Roman" w:hAnsi="Times New Roman"/>
          <w:sz w:val="28"/>
          <w:szCs w:val="28"/>
          <w:lang w:eastAsia="ru-RU"/>
        </w:rPr>
        <w:t>Такие же информационно-познавательные мероприятия,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посвященные к «Дню молодого избирателя»</w:t>
      </w:r>
      <w:r w:rsidRPr="003A03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были организованы и проведены </w:t>
      </w:r>
      <w:r w:rsidRPr="003A037F">
        <w:rPr>
          <w:rFonts w:ascii="Times New Roman" w:eastAsia="Times New Roman" w:hAnsi="Times New Roman"/>
          <w:sz w:val="28"/>
          <w:szCs w:val="28"/>
          <w:lang w:eastAsia="ru-RU"/>
        </w:rPr>
        <w:t>на территории Михайловского муниципального района. А, например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B01E2" w:rsidRDefault="009B01E2" w:rsidP="00D6294C">
      <w:pPr>
        <w:pStyle w:val="a3"/>
        <w:jc w:val="right"/>
        <w:rPr>
          <w:rFonts w:ascii="Times New Roman" w:hAnsi="Times New Roman"/>
        </w:rPr>
      </w:pPr>
    </w:p>
    <w:p w:rsidR="00FE728B" w:rsidRDefault="00FE728B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6E2D42">
        <w:rPr>
          <w:color w:val="000000"/>
          <w:sz w:val="28"/>
          <w:szCs w:val="28"/>
        </w:rPr>
        <w:t xml:space="preserve">В районной библиотеке Михайловского района территориальная избирательная комиссия Михайловского района совместно с участковой избирательной комиссией избирательного участка №1732 организовали тематическую выставку «Не комплексуй! Голосуй!». Член территориальной избирательной комиссии Михайловского района </w:t>
      </w:r>
      <w:proofErr w:type="spellStart"/>
      <w:r w:rsidRPr="006E2D42">
        <w:rPr>
          <w:color w:val="000000"/>
          <w:sz w:val="28"/>
          <w:szCs w:val="28"/>
        </w:rPr>
        <w:t>Фурманенко</w:t>
      </w:r>
      <w:proofErr w:type="spellEnd"/>
      <w:r w:rsidRPr="006E2D42">
        <w:rPr>
          <w:color w:val="000000"/>
          <w:sz w:val="28"/>
          <w:szCs w:val="28"/>
        </w:rPr>
        <w:t xml:space="preserve"> Елена Владимировна и члены участковой избирательной комиссии осуществили выставочные мероприятия, а также провели семинар по теме «Избирательное </w:t>
      </w:r>
      <w:r w:rsidRPr="006E2D42">
        <w:rPr>
          <w:color w:val="000000"/>
          <w:sz w:val="28"/>
          <w:szCs w:val="28"/>
        </w:rPr>
        <w:lastRenderedPageBreak/>
        <w:t xml:space="preserve">право» с учащимися 9 - 11 классов МБОУ СОШ имени А.И. </w:t>
      </w:r>
      <w:proofErr w:type="spellStart"/>
      <w:r w:rsidRPr="006E2D42">
        <w:rPr>
          <w:color w:val="000000"/>
          <w:sz w:val="28"/>
          <w:szCs w:val="28"/>
        </w:rPr>
        <w:t>Крушанова</w:t>
      </w:r>
      <w:proofErr w:type="spellEnd"/>
      <w:r w:rsidRPr="006E2D42">
        <w:rPr>
          <w:color w:val="000000"/>
          <w:sz w:val="28"/>
          <w:szCs w:val="28"/>
        </w:rPr>
        <w:t xml:space="preserve"> с. Михайловка. Елена Владимировна рассказала учащимся об избирательной системе Российской Федерации, работе избирательных комиссий всех уровней, особенностях проведения выборов.</w:t>
      </w:r>
    </w:p>
    <w:p w:rsidR="003A037F" w:rsidRDefault="003A037F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3A037F" w:rsidRDefault="003A037F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  <w:r w:rsidRPr="003A037F">
        <w:rPr>
          <w:noProof/>
          <w:color w:val="7C7C7C"/>
          <w:sz w:val="28"/>
          <w:szCs w:val="28"/>
        </w:rPr>
        <w:drawing>
          <wp:inline distT="0" distB="0" distL="0" distR="0">
            <wp:extent cx="5686425" cy="6010275"/>
            <wp:effectExtent l="0" t="0" r="9525" b="9525"/>
            <wp:docPr id="4" name="Рисунок 4" descr="G:\2019\Отчеты о дне  молодого избирателя\Папка отчета на 19.03.2018\районная библиотека уик 1732\20190314_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\Отчеты о дне  молодого избирателя\Папка отчета на 19.03.2018\районная библиотека уик 1732\20190314_14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44" cy="601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9D" w:rsidRDefault="00DC119D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</w:p>
    <w:p w:rsidR="00DC119D" w:rsidRDefault="00DC119D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</w:p>
    <w:p w:rsidR="00DC119D" w:rsidRDefault="00DC119D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</w:p>
    <w:p w:rsidR="00DC119D" w:rsidRDefault="00DC119D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</w:p>
    <w:p w:rsidR="00DC119D" w:rsidRDefault="00DC119D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</w:p>
    <w:p w:rsidR="00DC119D" w:rsidRDefault="00DC119D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  <w:r w:rsidRPr="00DC119D">
        <w:rPr>
          <w:noProof/>
          <w:color w:val="7C7C7C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G:\2019\Отчеты о дне  молодого избирателя\Папка отчета на 19.03.2018\районная библиотека уик 1732\20190314_1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\Отчеты о дне  молодого избирателя\Папка отчета на 19.03.2018\районная библиотека уик 1732\20190314_14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9D" w:rsidRPr="006E2D42" w:rsidRDefault="00DC119D" w:rsidP="003A037F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</w:p>
    <w:p w:rsidR="00DC119D" w:rsidRDefault="00DC119D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DC119D" w:rsidRDefault="00DC119D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DC119D" w:rsidRDefault="00FE728B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6E2D42">
        <w:rPr>
          <w:color w:val="000000"/>
          <w:sz w:val="28"/>
          <w:szCs w:val="28"/>
        </w:rPr>
        <w:lastRenderedPageBreak/>
        <w:t>В</w:t>
      </w:r>
      <w:r w:rsidR="006E2D42">
        <w:rPr>
          <w:color w:val="000000"/>
          <w:sz w:val="28"/>
          <w:szCs w:val="28"/>
        </w:rPr>
        <w:t xml:space="preserve"> </w:t>
      </w:r>
      <w:r w:rsidRPr="006E2D42">
        <w:rPr>
          <w:color w:val="000000"/>
          <w:sz w:val="28"/>
          <w:szCs w:val="28"/>
        </w:rPr>
        <w:t xml:space="preserve">сельском клубе с. </w:t>
      </w:r>
      <w:proofErr w:type="spellStart"/>
      <w:r w:rsidRPr="006E2D42">
        <w:rPr>
          <w:color w:val="000000"/>
          <w:sz w:val="28"/>
          <w:szCs w:val="28"/>
        </w:rPr>
        <w:t>Некруглово</w:t>
      </w:r>
      <w:proofErr w:type="spellEnd"/>
      <w:r w:rsidRPr="006E2D42">
        <w:rPr>
          <w:color w:val="000000"/>
          <w:sz w:val="28"/>
          <w:szCs w:val="28"/>
        </w:rPr>
        <w:t xml:space="preserve"> Михайловского района председатель участковой избирательной комиссии избирательного участка №1708</w:t>
      </w:r>
      <w:r w:rsidR="00E878DB">
        <w:rPr>
          <w:color w:val="000000"/>
          <w:sz w:val="28"/>
          <w:szCs w:val="28"/>
        </w:rPr>
        <w:t xml:space="preserve"> </w:t>
      </w:r>
      <w:r w:rsidRPr="006E2D42">
        <w:rPr>
          <w:color w:val="000000"/>
          <w:sz w:val="28"/>
          <w:szCs w:val="28"/>
        </w:rPr>
        <w:t xml:space="preserve">Вострикова Елена Анатольевна провела встречу с молодыми избирателями села </w:t>
      </w:r>
      <w:proofErr w:type="spellStart"/>
      <w:r w:rsidRPr="006E2D42">
        <w:rPr>
          <w:color w:val="000000"/>
          <w:sz w:val="28"/>
          <w:szCs w:val="28"/>
        </w:rPr>
        <w:t>Некруглово</w:t>
      </w:r>
      <w:proofErr w:type="spellEnd"/>
      <w:r w:rsidRPr="006E2D42">
        <w:rPr>
          <w:color w:val="000000"/>
          <w:sz w:val="28"/>
          <w:szCs w:val="28"/>
        </w:rPr>
        <w:t xml:space="preserve"> Михайловского района по теме «Молодежь и выборы».</w:t>
      </w:r>
      <w:r w:rsidR="006E2D42">
        <w:rPr>
          <w:color w:val="000000"/>
          <w:sz w:val="28"/>
          <w:szCs w:val="28"/>
        </w:rPr>
        <w:t xml:space="preserve"> </w:t>
      </w:r>
      <w:r w:rsidRPr="006E2D42">
        <w:rPr>
          <w:color w:val="000000"/>
          <w:sz w:val="28"/>
          <w:szCs w:val="28"/>
        </w:rPr>
        <w:t>В ходе встречи участников ознакомили с избирательным законодательством Российской Федерации, а также органами, формируемыми выборным путем в Российской Федерации. В рамках мероприятия проведена деловая игра «Я - молодой избиратель». Также молодые избиратели узнали о порядке формирования и полномочиях участковой избирательной комиссии, о системе избирательных комиссий в России.</w:t>
      </w:r>
      <w:r w:rsidR="00DC119D" w:rsidRPr="00DC119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D9E3836" wp14:editId="19DF6050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5486400" cy="5686425"/>
            <wp:effectExtent l="0" t="0" r="0" b="9525"/>
            <wp:wrapNone/>
            <wp:docPr id="7" name="Рисунок 7" descr="G:\2019\Отчеты о дне  молодого избирателя\Папка отчета на 19.03.2018\Некруглово  уик 1708\IMG-201903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9\Отчеты о дне  молодого избирателя\Папка отчета на 19.03.2018\Некруглово  уик 1708\IMG-20190317-WA00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19D" w:rsidRPr="00DC119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97E97BC" wp14:editId="788FC363">
            <wp:simplePos x="0" y="0"/>
            <wp:positionH relativeFrom="column">
              <wp:posOffset>453390</wp:posOffset>
            </wp:positionH>
            <wp:positionV relativeFrom="paragraph">
              <wp:posOffset>1270</wp:posOffset>
            </wp:positionV>
            <wp:extent cx="5248275" cy="4676775"/>
            <wp:effectExtent l="0" t="0" r="9525" b="9525"/>
            <wp:wrapNone/>
            <wp:docPr id="6" name="Рисунок 6" descr="G:\2019\Отчеты о дне  молодого избирателя\Папка отчета на 19.03.2018\Некруглово  уик 1708\IMG-201903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\Отчеты о дне  молодого избирателя\Папка отчета на 19.03.2018\Некруглово  уик 1708\IMG-20190317-WA00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19D" w:rsidRDefault="00DC119D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DC119D" w:rsidRDefault="00DC119D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DC119D">
        <w:rPr>
          <w:noProof/>
          <w:color w:val="000000"/>
          <w:sz w:val="28"/>
          <w:szCs w:val="28"/>
        </w:rPr>
        <w:drawing>
          <wp:inline distT="0" distB="0" distL="0" distR="0">
            <wp:extent cx="5781519" cy="5561330"/>
            <wp:effectExtent l="0" t="0" r="0" b="1270"/>
            <wp:docPr id="8" name="Рисунок 8" descr="G:\2019\Отчеты о дне  молодого избирателя\Папка отчета на 19.03.2018\Некруглово  уик 1708\IMG-201903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9\Отчеты о дне  молодого избирателя\Папка отчета на 19.03.2018\Некруглово  уик 1708\IMG-20190317-WA00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07" cy="557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9D" w:rsidRDefault="00DC119D" w:rsidP="006E2D4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C4178" w:rsidRPr="00BC4178" w:rsidRDefault="00E878DB" w:rsidP="00BC41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BC4178" w:rsidRPr="00BC4178">
        <w:rPr>
          <w:rFonts w:ascii="Times New Roman" w:eastAsia="Times New Roman" w:hAnsi="Times New Roman"/>
          <w:sz w:val="28"/>
          <w:szCs w:val="28"/>
          <w:lang w:eastAsia="ru-RU"/>
        </w:rPr>
        <w:t xml:space="preserve">ля ребят МБОУ СОШ с. </w:t>
      </w:r>
      <w:proofErr w:type="spellStart"/>
      <w:r w:rsidR="00BC4178" w:rsidRPr="00BC4178">
        <w:rPr>
          <w:rFonts w:ascii="Times New Roman" w:eastAsia="Times New Roman" w:hAnsi="Times New Roman"/>
          <w:sz w:val="28"/>
          <w:szCs w:val="28"/>
          <w:lang w:eastAsia="ru-RU"/>
        </w:rPr>
        <w:t>Ширяевка</w:t>
      </w:r>
      <w:proofErr w:type="spellEnd"/>
      <w:r w:rsidR="00BC4178" w:rsidRPr="00BC4178">
        <w:rPr>
          <w:rFonts w:ascii="Times New Roman" w:eastAsia="Times New Roman" w:hAnsi="Times New Roman"/>
          <w:sz w:val="28"/>
          <w:szCs w:val="28"/>
          <w:lang w:eastAsia="ru-RU"/>
        </w:rPr>
        <w:t xml:space="preserve"> Михайловского района заместитель председателя УИК №1729 Седова Марина Николаевна, провела познавательно-игровую программу к Дню молодого избирателя «Нам – выбирать!»     Мероприятие началось с рассказа о том, что такое выборная </w:t>
      </w:r>
      <w:r w:rsidR="00BC4178" w:rsidRPr="00BC41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система, история её возникновения, основные принципы. Дальше шло повествование о разделении комиссий, выполнении ими определённых функций. На примере своей комиссии Марина Николаевна рассказала о порядке работы, о задачах, выполняемых членами УИК. А затем в игровой форме провела с ребятами выборы Губернатора класса. Путём жеребьёвки определились три кандидата: Гаврилова Дарья, </w:t>
      </w:r>
      <w:proofErr w:type="spellStart"/>
      <w:r w:rsidR="00BC4178" w:rsidRPr="00BC4178">
        <w:rPr>
          <w:rFonts w:ascii="Times New Roman" w:eastAsia="Times New Roman" w:hAnsi="Times New Roman"/>
          <w:sz w:val="28"/>
          <w:szCs w:val="28"/>
          <w:lang w:eastAsia="ru-RU"/>
        </w:rPr>
        <w:t>Войналович</w:t>
      </w:r>
      <w:proofErr w:type="spellEnd"/>
      <w:r w:rsidR="00BC4178" w:rsidRPr="00BC4178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Станислав и Поздняков Михаил. Каждый из присутствующих в классе опускал свой «Бюллетень» в переносной ящик для голосования, предварительно опечатанный. Всё это вызывало у ребят живейший интерес.  В подсчёте голосов Марине Николаевне помогала преподаватель истории Крутилина Наталья Викторовна. Ребята, затаив дыхание, ожидали результата. Большинством голосов победу одержала Гаврилова Дарья. А в конце мероприятия было сделано фото на память. </w:t>
      </w:r>
    </w:p>
    <w:p w:rsidR="00BC4178" w:rsidRPr="00BC4178" w:rsidRDefault="00BC4178" w:rsidP="00BC417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4178" w:rsidRPr="00BC4178" w:rsidRDefault="00BC4178" w:rsidP="00BC417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4178" w:rsidRPr="00BC4178" w:rsidRDefault="00BC4178" w:rsidP="00BC417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4178" w:rsidRDefault="00841940" w:rsidP="006E2D4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4FE08F7">
            <wp:extent cx="4438650" cy="46088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940" w:rsidRDefault="00841940" w:rsidP="00841940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E728B" w:rsidRDefault="00364744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FE728B" w:rsidRPr="006E2D42">
        <w:rPr>
          <w:color w:val="000000"/>
          <w:sz w:val="28"/>
          <w:szCs w:val="28"/>
        </w:rPr>
        <w:t xml:space="preserve"> МБОУ СОШ с. Абрамовка Михайловского района для учащихся 10 класса было проведено внеклассное мероприятие «Я - молодой избиратель». Член участковой избирательной комиссии избирательного участка № 1712 </w:t>
      </w:r>
      <w:proofErr w:type="spellStart"/>
      <w:r w:rsidR="00FE728B" w:rsidRPr="006E2D42">
        <w:rPr>
          <w:color w:val="000000"/>
          <w:sz w:val="28"/>
          <w:szCs w:val="28"/>
        </w:rPr>
        <w:t>Гагач</w:t>
      </w:r>
      <w:proofErr w:type="spellEnd"/>
      <w:r w:rsidR="00FE728B" w:rsidRPr="006E2D42">
        <w:rPr>
          <w:color w:val="000000"/>
          <w:sz w:val="28"/>
          <w:szCs w:val="28"/>
        </w:rPr>
        <w:t xml:space="preserve"> Татьяна Олеговна рассказала о нормативной базе и порядке проведения выборов в Российской Федерации.</w:t>
      </w:r>
    </w:p>
    <w:p w:rsidR="00DC119D" w:rsidRDefault="00DC119D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DC119D" w:rsidRDefault="00475CED" w:rsidP="00DC119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475CED">
        <w:rPr>
          <w:noProof/>
          <w:color w:val="000000"/>
          <w:sz w:val="28"/>
          <w:szCs w:val="28"/>
        </w:rPr>
        <w:drawing>
          <wp:inline distT="0" distB="0" distL="0" distR="0">
            <wp:extent cx="5777865" cy="6000750"/>
            <wp:effectExtent l="0" t="0" r="0" b="0"/>
            <wp:docPr id="9" name="Рисунок 9" descr="G:\2019\Отчеты о дне  молодого избирателя\Папка отчета на 19.03.2018\Абрамовка уик 1712\17a04591-a961-494d-a65c-3221d5400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9\Отчеты о дне  молодого избирателя\Папка отчета на 19.03.2018\Абрамовка уик 1712\17a04591-a961-494d-a65c-3221d5400d7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5" cy="60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9D" w:rsidRPr="006E2D42" w:rsidRDefault="00DC119D" w:rsidP="00475CED">
      <w:pPr>
        <w:pStyle w:val="a7"/>
        <w:shd w:val="clear" w:color="auto" w:fill="FFFFFF"/>
        <w:spacing w:before="0" w:beforeAutospacing="0" w:after="150" w:afterAutospacing="0"/>
        <w:jc w:val="both"/>
        <w:rPr>
          <w:color w:val="7C7C7C"/>
          <w:sz w:val="28"/>
          <w:szCs w:val="28"/>
        </w:rPr>
      </w:pPr>
    </w:p>
    <w:p w:rsidR="00FE728B" w:rsidRDefault="00364744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Для </w:t>
      </w:r>
      <w:r w:rsidR="00FE728B" w:rsidRPr="006E2D42">
        <w:rPr>
          <w:color w:val="000000"/>
          <w:sz w:val="28"/>
          <w:szCs w:val="28"/>
        </w:rPr>
        <w:t xml:space="preserve"> 9</w:t>
      </w:r>
      <w:proofErr w:type="gramEnd"/>
      <w:r w:rsidR="00FE728B" w:rsidRPr="006E2D42">
        <w:rPr>
          <w:color w:val="000000"/>
          <w:sz w:val="28"/>
          <w:szCs w:val="28"/>
        </w:rPr>
        <w:t>-11 класс</w:t>
      </w:r>
      <w:r>
        <w:rPr>
          <w:color w:val="000000"/>
          <w:sz w:val="28"/>
          <w:szCs w:val="28"/>
        </w:rPr>
        <w:t>ов</w:t>
      </w:r>
      <w:r w:rsidR="00FE728B" w:rsidRPr="006E2D42">
        <w:rPr>
          <w:color w:val="000000"/>
          <w:sz w:val="28"/>
          <w:szCs w:val="28"/>
        </w:rPr>
        <w:t xml:space="preserve"> МБОУ СОШ им. А. И. </w:t>
      </w:r>
      <w:proofErr w:type="spellStart"/>
      <w:r w:rsidR="00FE728B" w:rsidRPr="006E2D42">
        <w:rPr>
          <w:color w:val="000000"/>
          <w:sz w:val="28"/>
          <w:szCs w:val="28"/>
        </w:rPr>
        <w:t>Крушанова</w:t>
      </w:r>
      <w:proofErr w:type="spellEnd"/>
      <w:r w:rsidR="00FE728B" w:rsidRPr="006E2D42">
        <w:rPr>
          <w:color w:val="000000"/>
          <w:sz w:val="28"/>
          <w:szCs w:val="28"/>
        </w:rPr>
        <w:t xml:space="preserve"> состоялись классные часы, посвященные Дню молодого избирателя. В рамках мероприятия были проведены встречи с </w:t>
      </w:r>
      <w:proofErr w:type="spellStart"/>
      <w:r w:rsidR="00FE728B" w:rsidRPr="006E2D42">
        <w:rPr>
          <w:color w:val="000000"/>
          <w:sz w:val="28"/>
          <w:szCs w:val="28"/>
        </w:rPr>
        <w:t>Мезько</w:t>
      </w:r>
      <w:proofErr w:type="spellEnd"/>
      <w:r w:rsidR="00FE728B" w:rsidRPr="006E2D42">
        <w:rPr>
          <w:color w:val="000000"/>
          <w:sz w:val="28"/>
          <w:szCs w:val="28"/>
        </w:rPr>
        <w:t xml:space="preserve"> П. А. и Петуховой В. Н. депутатами районной Думы, Поздняковой Е. А.- председателем участковой избирательной комиссии избирательного участка № 1705 и Наумченко Н.В. – членом территориальной избирательной комиссии Михайловского района. Ребятам рассказали об истории выборов в России, о правах избирателей, о процедуре голосования.</w:t>
      </w:r>
    </w:p>
    <w:p w:rsidR="00475CED" w:rsidRPr="006E2D42" w:rsidRDefault="00475CED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  <w:r w:rsidRPr="00475CED">
        <w:rPr>
          <w:noProof/>
          <w:color w:val="7C7C7C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G:\2019\Отчеты о дне  молодого избирателя\Папка отчета на 19.03.2018\МБОУ СОШ им. А.И. Крушанова с.Михайловка\IMG-2019031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9\Отчеты о дне  молодого избирателя\Папка отчета на 19.03.2018\МБОУ СОШ им. А.И. Крушанова с.Михайловка\IMG-20190319-WA00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ED" w:rsidRDefault="00475CED" w:rsidP="006E2D4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5CED" w:rsidRDefault="00475CED" w:rsidP="006E2D4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75C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G:\2019\Отчеты о дне  молодого избирателя\Папка отчета на 19.03.2018\МБОУ СОШ им. А.И. Крушанова с.Михайловка\IMG-2019031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9\Отчеты о дне  молодого избирателя\Папка отчета на 19.03.2018\МБОУ СОШ им. А.И. Крушанова с.Михайловка\IMG-20190319-WA00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ED" w:rsidRDefault="00475CED" w:rsidP="006E2D4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75CED" w:rsidRDefault="00475CED" w:rsidP="006E2D4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75C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G:\2019\Отчеты о дне  молодого избирателя\СБРОД\IMG-201903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9\Отчеты о дне  молодого избирателя\СБРОД\IMG-20190320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78" w:rsidRDefault="00BC4178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FE728B" w:rsidRDefault="00FE728B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6E2D42">
        <w:rPr>
          <w:color w:val="000000"/>
          <w:sz w:val="28"/>
          <w:szCs w:val="28"/>
        </w:rPr>
        <w:t xml:space="preserve">"Мы - будущие избиратели" - под таким названием проведен классный час в МБОУ СОШ №2 Новошахтинского городского поселения. Учащиеся 11 класса продемонстрировали свои знания избирательного права и условий избирательных кампаний. Мероприятие провела секретарь участковой избирательной комиссии избирательного участка №1716 </w:t>
      </w:r>
      <w:proofErr w:type="spellStart"/>
      <w:r w:rsidRPr="006E2D42">
        <w:rPr>
          <w:color w:val="000000"/>
          <w:sz w:val="28"/>
          <w:szCs w:val="28"/>
        </w:rPr>
        <w:t>Радчук</w:t>
      </w:r>
      <w:proofErr w:type="spellEnd"/>
      <w:r w:rsidRPr="006E2D42">
        <w:rPr>
          <w:color w:val="000000"/>
          <w:sz w:val="28"/>
          <w:szCs w:val="28"/>
        </w:rPr>
        <w:t xml:space="preserve"> Е</w:t>
      </w:r>
      <w:r w:rsidR="00364744">
        <w:rPr>
          <w:color w:val="000000"/>
          <w:sz w:val="28"/>
          <w:szCs w:val="28"/>
        </w:rPr>
        <w:t>.А</w:t>
      </w:r>
      <w:r w:rsidRPr="006E2D42">
        <w:rPr>
          <w:color w:val="000000"/>
          <w:sz w:val="28"/>
          <w:szCs w:val="28"/>
        </w:rPr>
        <w:t>.</w:t>
      </w:r>
    </w:p>
    <w:p w:rsidR="00BC4178" w:rsidRDefault="00BC4178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BC4178" w:rsidRDefault="00BC4178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BC417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G:\2019\Отчеты о дне  молодого избирателя\Папка отчета на 19.03.2018\Новошахтинская школа уик 1716\IMG-2019031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19\Отчеты о дне  молодого избирателя\Папка отчета на 19.03.2018\Новошахтинская школа уик 1716\IMG-20190319-WA00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ED" w:rsidRDefault="00475CED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475CED" w:rsidRDefault="00475CED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BC4178" w:rsidRDefault="00BC4178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BC417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G:\2019\Отчеты о дне  молодого избирателя\Папка отчета на 19.03.2018\Новошахтинская школа уик 1716\IMG-2019031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19\Отчеты о дне  молодого избирателя\Папка отчета на 19.03.2018\Новошахтинская школа уик 1716\IMG-20190319-WA00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ED" w:rsidRPr="006E2D42" w:rsidRDefault="00475CED" w:rsidP="00475CED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</w:p>
    <w:p w:rsidR="00BC4178" w:rsidRDefault="00BC4178" w:rsidP="006E2D4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E728B" w:rsidRDefault="00FE728B" w:rsidP="00BC4178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6E2D42">
        <w:rPr>
          <w:color w:val="000000"/>
          <w:sz w:val="28"/>
          <w:szCs w:val="28"/>
        </w:rPr>
        <w:t xml:space="preserve">«Я - будущий избиратель» -под таким названием состоялась встреча в рамках "Дня молодого избирателя" в МБОУ СОШ с. Осиновка с учащимися 7 – 9 классов. Мероприятие проводили председатели участковых избирательных комиссий избирательных участков № 1721 - </w:t>
      </w:r>
      <w:proofErr w:type="spellStart"/>
      <w:r w:rsidRPr="006E2D42">
        <w:rPr>
          <w:color w:val="000000"/>
          <w:sz w:val="28"/>
          <w:szCs w:val="28"/>
        </w:rPr>
        <w:t>Куянова</w:t>
      </w:r>
      <w:proofErr w:type="spellEnd"/>
      <w:r w:rsidRPr="006E2D42">
        <w:rPr>
          <w:color w:val="000000"/>
          <w:sz w:val="28"/>
          <w:szCs w:val="28"/>
        </w:rPr>
        <w:t xml:space="preserve"> Л.А. и № 1735 - Голова О.В. В обсуждении вопросов избирательного процесса приняли участие председатель комитета </w:t>
      </w:r>
      <w:proofErr w:type="spellStart"/>
      <w:r w:rsidRPr="006E2D42">
        <w:rPr>
          <w:color w:val="000000"/>
          <w:sz w:val="28"/>
          <w:szCs w:val="28"/>
        </w:rPr>
        <w:t>Осиновского</w:t>
      </w:r>
      <w:proofErr w:type="spellEnd"/>
      <w:r w:rsidRPr="006E2D42">
        <w:rPr>
          <w:color w:val="000000"/>
          <w:sz w:val="28"/>
          <w:szCs w:val="28"/>
        </w:rPr>
        <w:t xml:space="preserve"> поселения Самусь Л.Н., а также депутат Думы Михайловского муниципального района Жихарев А.Л.</w:t>
      </w:r>
    </w:p>
    <w:p w:rsidR="00BC4178" w:rsidRPr="006E2D42" w:rsidRDefault="00BC4178" w:rsidP="00BC4178">
      <w:pPr>
        <w:pStyle w:val="a7"/>
        <w:shd w:val="clear" w:color="auto" w:fill="FFFFFF"/>
        <w:spacing w:before="0" w:beforeAutospacing="0" w:after="150" w:afterAutospacing="0"/>
        <w:ind w:firstLine="708"/>
        <w:jc w:val="both"/>
        <w:rPr>
          <w:color w:val="7C7C7C"/>
          <w:sz w:val="28"/>
          <w:szCs w:val="28"/>
        </w:rPr>
      </w:pPr>
      <w:r w:rsidRPr="00BC4178">
        <w:rPr>
          <w:noProof/>
          <w:color w:val="7C7C7C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G:\2019\Отчеты о дне  молодого избирателя\Папка отчета на 20.03.2019\Осиновка уик 1721,1735\IMG-201903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19\Отчеты о дне  молодого избирателя\Папка отчета на 20.03.2019\Осиновка уик 1721,1735\IMG-20190320-WA00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BC4178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C417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G:\2019\Отчеты о дне  молодого избирателя\Папка отчета на 20.03.2019\Осиновка уик 1721,1735\IMG-201903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19\Отчеты о дне  молодого избирателя\Папка отчета на 20.03.2019\Осиновка уик 1721,1735\IMG-20190320-WA00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4178" w:rsidRPr="00BC4178" w:rsidRDefault="00364744" w:rsidP="00BC4178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</w:t>
      </w:r>
      <w:r w:rsidR="00BC4178" w:rsidRPr="00BC4178">
        <w:rPr>
          <w:rFonts w:ascii="Times New Roman" w:eastAsia="Times New Roman" w:hAnsi="Times New Roman"/>
          <w:sz w:val="28"/>
          <w:szCs w:val="28"/>
          <w:lang w:eastAsia="ru-RU"/>
        </w:rPr>
        <w:t xml:space="preserve"> МБОУ СОШ с. Ивановка среди учащихся 9-11 классов председателями участковых избирательных комиссий № 1725,1726 Коркишко Е.Н. и Петроченко О.В., совместно с учителями школы, был проведен «День молодого избирателя». Основным направлением данного мероприятия было доведение до подрастающего поколения информации об избирательном праве в Российской Федерации. Была продемонстрирована презентация «Мы – молодые избиратели». </w:t>
      </w: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BC4178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C417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17" name="Рисунок 17" descr="G:\2019\Отчеты о дне  молодого избирателя\Папка отчета на 19.03.2018\Ивановское поселение уик 1725_1726\IMG-201903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19\Отчеты о дне  молодого избирателя\Папка отчета на 19.03.2018\Ивановское поселение уик 1725_1726\IMG-20190315-WA0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D6294C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Pr="006E2D42" w:rsidRDefault="00BC4178" w:rsidP="006E2D4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C417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367"/>
            <wp:effectExtent l="0" t="0" r="3175" b="8890"/>
            <wp:docPr id="18" name="Рисунок 18" descr="G:\2019\Отчеты о дне  молодого избирателя\Папка отчета на 19.03.2018\Ивановское поселение уик 1725_1726\IMG-2019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19\Отчеты о дне  молодого избирателя\Папка отчета на 19.03.2018\Ивановское поселение уик 1725_1726\IMG-20190315-WA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Pr="00841940" w:rsidRDefault="00841940" w:rsidP="0084194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СОШ с. </w:t>
      </w:r>
      <w:r w:rsidR="009C435F">
        <w:rPr>
          <w:rFonts w:ascii="Times New Roman" w:hAnsi="Times New Roman"/>
          <w:sz w:val="28"/>
          <w:szCs w:val="28"/>
        </w:rPr>
        <w:t>Первомайское с</w:t>
      </w:r>
      <w:r>
        <w:rPr>
          <w:rFonts w:ascii="Times New Roman" w:hAnsi="Times New Roman"/>
          <w:sz w:val="28"/>
          <w:szCs w:val="28"/>
        </w:rPr>
        <w:t xml:space="preserve"> учениками 10 – 11 классов встретились председатели участковых избирательных </w:t>
      </w:r>
      <w:r w:rsidR="009C435F">
        <w:rPr>
          <w:rFonts w:ascii="Times New Roman" w:hAnsi="Times New Roman"/>
          <w:sz w:val="28"/>
          <w:szCs w:val="28"/>
        </w:rPr>
        <w:t xml:space="preserve">комиссий Бондарь Н.А. и </w:t>
      </w:r>
      <w:proofErr w:type="spellStart"/>
      <w:r w:rsidR="009C435F">
        <w:rPr>
          <w:rFonts w:ascii="Times New Roman" w:hAnsi="Times New Roman"/>
          <w:sz w:val="28"/>
          <w:szCs w:val="28"/>
        </w:rPr>
        <w:t>Диканева</w:t>
      </w:r>
      <w:proofErr w:type="spellEnd"/>
      <w:r w:rsidR="009C435F">
        <w:rPr>
          <w:rFonts w:ascii="Times New Roman" w:hAnsi="Times New Roman"/>
          <w:sz w:val="28"/>
          <w:szCs w:val="28"/>
        </w:rPr>
        <w:t xml:space="preserve"> О.И., основной рассматриваемой темой были вопросы истории институтов выборов, избирательного законодательства и избирательной системы Российской Федерации.</w:t>
      </w:r>
    </w:p>
    <w:p w:rsidR="00D6294C" w:rsidRPr="00841940" w:rsidRDefault="00D6294C" w:rsidP="00D6294C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D6294C" w:rsidRPr="00841940" w:rsidRDefault="00D6294C" w:rsidP="00D6294C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D6294C" w:rsidRDefault="009C435F" w:rsidP="009C435F">
      <w:pPr>
        <w:pStyle w:val="a3"/>
        <w:jc w:val="both"/>
        <w:rPr>
          <w:rFonts w:ascii="Times New Roman" w:hAnsi="Times New Roman"/>
        </w:rPr>
      </w:pPr>
      <w:r w:rsidRPr="009C435F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G:\2019\Отчеты о дне  молодого избирателя\Папка отчета на 20.03.2019\Суньятсен уик 1709,1733\IMG-201903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9\Отчеты о дне  молодого избирателя\Папка отчета на 20.03.2019\Суньятсен уик 1709,1733\IMG-20190319-WA00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9F1F18" w:rsidRPr="009F1F18" w:rsidRDefault="009F1F18" w:rsidP="009F1F18">
      <w:pPr>
        <w:spacing w:after="0" w:line="240" w:lineRule="auto"/>
        <w:ind w:right="141"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1F18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предстоят выборы депутатов Думы Михайловского муниципального района, муниципальных комитетов и глав поселений. И молодежи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Михайловского района </w:t>
      </w:r>
      <w:r w:rsidRPr="009F1F18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интересно узнать все, что касается подготовки к выборам и самих выборов.  </w:t>
      </w:r>
    </w:p>
    <w:p w:rsidR="009F1F18" w:rsidRPr="009F1F18" w:rsidRDefault="009F1F18" w:rsidP="009F1F18">
      <w:pPr>
        <w:spacing w:after="0" w:line="240" w:lineRule="auto"/>
        <w:ind w:right="141"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1F18">
        <w:rPr>
          <w:rFonts w:ascii="Times New Roman" w:eastAsia="Times New Roman" w:hAnsi="Times New Roman"/>
          <w:sz w:val="28"/>
          <w:szCs w:val="28"/>
          <w:lang w:eastAsia="ru-RU"/>
        </w:rPr>
        <w:t>Сегодняшним школьникам в свое время предстоит избирать органы власти. А пока они знакомятся с избирательным законодательством и готовятся к той ответственной миссии, которой им придется заниматься в будущем. Время-то быстро летит, а знать надо многое!</w:t>
      </w:r>
    </w:p>
    <w:p w:rsidR="00D6294C" w:rsidRPr="009F1F18" w:rsidRDefault="00D6294C" w:rsidP="009F1F1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6294C" w:rsidRDefault="00D6294C" w:rsidP="00D6294C">
      <w:pPr>
        <w:pStyle w:val="a3"/>
        <w:jc w:val="right"/>
        <w:rPr>
          <w:rFonts w:ascii="Times New Roman" w:hAnsi="Times New Roman"/>
        </w:rPr>
      </w:pPr>
    </w:p>
    <w:p w:rsidR="00D21C6D" w:rsidRDefault="00D21C6D"/>
    <w:sectPr w:rsidR="00D21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94C"/>
    <w:rsid w:val="00364744"/>
    <w:rsid w:val="003A037F"/>
    <w:rsid w:val="00475CED"/>
    <w:rsid w:val="006978C1"/>
    <w:rsid w:val="006E2D42"/>
    <w:rsid w:val="00841940"/>
    <w:rsid w:val="009B01E2"/>
    <w:rsid w:val="009C435F"/>
    <w:rsid w:val="009F1F18"/>
    <w:rsid w:val="00B5364F"/>
    <w:rsid w:val="00BA1666"/>
    <w:rsid w:val="00BC4178"/>
    <w:rsid w:val="00D21C6D"/>
    <w:rsid w:val="00D6294C"/>
    <w:rsid w:val="00DC119D"/>
    <w:rsid w:val="00E878DB"/>
    <w:rsid w:val="00FE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6BA54F-CD9C-4216-9A3A-93CAB4C1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29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94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4"/>
    <w:uiPriority w:val="59"/>
    <w:rsid w:val="00D62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D62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94C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E72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5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ТИК</Company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</dc:creator>
  <cp:lastModifiedBy>Kn0942</cp:lastModifiedBy>
  <cp:revision>5</cp:revision>
  <dcterms:created xsi:type="dcterms:W3CDTF">2019-03-28T02:01:00Z</dcterms:created>
  <dcterms:modified xsi:type="dcterms:W3CDTF">2019-04-01T05:53:00Z</dcterms:modified>
</cp:coreProperties>
</file>